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9FEC" w14:textId="02A02F2A" w:rsidR="009374B3" w:rsidRDefault="009374B3" w:rsidP="009374B3">
      <w:pPr>
        <w:pStyle w:val="Default"/>
        <w:tabs>
          <w:tab w:val="center" w:pos="549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487AAF" wp14:editId="502D3346">
                <wp:simplePos x="0" y="0"/>
                <wp:positionH relativeFrom="column">
                  <wp:posOffset>5790565</wp:posOffset>
                </wp:positionH>
                <wp:positionV relativeFrom="paragraph">
                  <wp:posOffset>-146050</wp:posOffset>
                </wp:positionV>
                <wp:extent cx="1165860" cy="1654810"/>
                <wp:effectExtent l="0" t="0" r="15240" b="21590"/>
                <wp:wrapNone/>
                <wp:docPr id="11" name="Organigramme : Procéd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65481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8D0D6" w14:textId="77777777" w:rsidR="009374B3" w:rsidRDefault="009374B3" w:rsidP="00937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87AAF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11" o:spid="_x0000_s1026" type="#_x0000_t109" style="position:absolute;margin-left:455.95pt;margin-top:-11.5pt;width:91.8pt;height:1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" fillcolor="white [3212]" strokecolor="black [3213]" strokeweight="1pt">
                <v:textbox>
                  <w:txbxContent>
                    <w:p w14:paraId="2388D0D6" w14:textId="77777777" w:rsidR="009374B3" w:rsidRDefault="009374B3" w:rsidP="009374B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6B973994" wp14:editId="39721B0C">
            <wp:simplePos x="0" y="0"/>
            <wp:positionH relativeFrom="column">
              <wp:posOffset>-1905</wp:posOffset>
            </wp:positionH>
            <wp:positionV relativeFrom="paragraph">
              <wp:posOffset>-143510</wp:posOffset>
            </wp:positionV>
            <wp:extent cx="1587500" cy="1587500"/>
            <wp:effectExtent l="0" t="0" r="0" b="0"/>
            <wp:wrapNone/>
            <wp:docPr id="9" name="Image 9" descr="Zanshin Bando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Zanshin Bando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60343" w14:textId="22FC8813" w:rsidR="009374B3" w:rsidRDefault="009374B3" w:rsidP="009374B3">
      <w:pPr>
        <w:pStyle w:val="Default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  </w:t>
      </w:r>
      <w:r w:rsidR="00287FED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bCs/>
          <w:color w:val="0070C0"/>
          <w:sz w:val="44"/>
          <w:szCs w:val="44"/>
        </w:rPr>
        <w:t>Zanshin Karaté Club Bandol</w:t>
      </w:r>
    </w:p>
    <w:p w14:paraId="10A81C13" w14:textId="77777777" w:rsidR="009374B3" w:rsidRDefault="009374B3" w:rsidP="009374B3">
      <w:pPr>
        <w:pStyle w:val="Default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Bulletin d’inscription</w:t>
      </w:r>
    </w:p>
    <w:p w14:paraId="1C49CCC3" w14:textId="7F83083B" w:rsidR="009374B3" w:rsidRDefault="00057676" w:rsidP="009374B3">
      <w:pPr>
        <w:jc w:val="center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Saison 202</w:t>
      </w:r>
      <w:r w:rsidR="003E1B9C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/ 202</w:t>
      </w:r>
      <w:r w:rsidR="003E1B9C">
        <w:rPr>
          <w:rFonts w:ascii="Times New Roman" w:hAnsi="Times New Roman" w:cs="Times New Roman"/>
          <w:b/>
          <w:bCs/>
          <w:sz w:val="40"/>
          <w:szCs w:val="40"/>
        </w:rPr>
        <w:t>3</w:t>
      </w:r>
    </w:p>
    <w:p w14:paraId="56410FBC" w14:textId="77777777" w:rsidR="009374B3" w:rsidRDefault="009374B3" w:rsidP="00937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E125AE4" w14:textId="01798DE0" w:rsidR="0001760A" w:rsidRDefault="0001760A" w:rsidP="000E4713">
      <w:pPr>
        <w:pStyle w:val="Standard"/>
        <w:rPr>
          <w:rFonts w:ascii="sans-serif" w:hAnsi="sans-serif" w:hint="eastAsia"/>
          <w:b/>
          <w:bCs/>
          <w:sz w:val="10"/>
          <w:szCs w:val="10"/>
        </w:rPr>
      </w:pPr>
    </w:p>
    <w:p w14:paraId="4AA5B483" w14:textId="77777777" w:rsidR="009374B3" w:rsidRPr="00287FED" w:rsidRDefault="009374B3" w:rsidP="000E4713">
      <w:pPr>
        <w:pStyle w:val="Standard"/>
        <w:rPr>
          <w:rFonts w:ascii="sans-serif" w:hAnsi="sans-serif" w:hint="eastAsia"/>
          <w:b/>
          <w:bCs/>
          <w:sz w:val="8"/>
          <w:szCs w:val="8"/>
        </w:rPr>
      </w:pPr>
    </w:p>
    <w:p w14:paraId="6135AE20" w14:textId="4AE308A5" w:rsidR="000E4713" w:rsidRDefault="000E4713" w:rsidP="000E4713">
      <w:pPr>
        <w:pStyle w:val="Standard"/>
        <w:rPr>
          <w:rFonts w:ascii="sans-serif" w:hAnsi="sans-serif" w:hint="eastAsia"/>
          <w:b/>
          <w:bCs/>
        </w:rPr>
      </w:pPr>
      <w:r w:rsidRPr="0001760A">
        <w:rPr>
          <w:rFonts w:ascii="sans-serif" w:hAnsi="sans-serif"/>
          <w:b/>
          <w:bCs/>
        </w:rPr>
        <w:t>Coordonnées KARATEKA :</w:t>
      </w:r>
    </w:p>
    <w:p w14:paraId="02CF7DF5" w14:textId="77777777" w:rsidR="00287FED" w:rsidRPr="00287FED" w:rsidRDefault="00287FED" w:rsidP="000E4713">
      <w:pPr>
        <w:pStyle w:val="Standard"/>
        <w:rPr>
          <w:rFonts w:ascii="sans-serif" w:hAnsi="sans-serif" w:hint="eastAsia"/>
          <w:sz w:val="16"/>
          <w:szCs w:val="16"/>
        </w:rPr>
      </w:pPr>
    </w:p>
    <w:p w14:paraId="6365DE89" w14:textId="77777777" w:rsidR="000E4713" w:rsidRPr="00C75BD2" w:rsidRDefault="000E4713" w:rsidP="000E4713">
      <w:pPr>
        <w:pStyle w:val="Standard"/>
        <w:rPr>
          <w:rFonts w:ascii="sans-serif" w:hAnsi="sans-serif" w:hint="eastAsia"/>
          <w:sz w:val="8"/>
          <w:szCs w:val="8"/>
        </w:rPr>
      </w:pPr>
    </w:p>
    <w:p w14:paraId="56171099" w14:textId="197BC93E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NOM....................................................PRENOM.............................................NE(E) LE ...................................</w:t>
      </w:r>
    </w:p>
    <w:p w14:paraId="0097A40F" w14:textId="77777777" w:rsidR="0057280E" w:rsidRPr="00287FED" w:rsidRDefault="0057280E" w:rsidP="0057280E">
      <w:pPr>
        <w:pStyle w:val="Standard"/>
        <w:rPr>
          <w:rFonts w:ascii="sans-serif" w:hAnsi="sans-serif" w:hint="eastAsia"/>
          <w:sz w:val="20"/>
          <w:szCs w:val="20"/>
        </w:rPr>
      </w:pPr>
    </w:p>
    <w:p w14:paraId="547D7B4F" w14:textId="77777777" w:rsidR="0057280E" w:rsidRDefault="0057280E" w:rsidP="0057280E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ADRESSE .............................................................................................................................................................</w:t>
      </w:r>
    </w:p>
    <w:p w14:paraId="6CF077D0" w14:textId="77777777" w:rsidR="0057280E" w:rsidRDefault="0057280E" w:rsidP="0057280E">
      <w:pPr>
        <w:pStyle w:val="Standard"/>
        <w:rPr>
          <w:rFonts w:ascii="sans-serif" w:hAnsi="sans-serif" w:hint="eastAsia"/>
        </w:rPr>
      </w:pPr>
    </w:p>
    <w:p w14:paraId="6031645E" w14:textId="77777777" w:rsidR="0057280E" w:rsidRDefault="0057280E" w:rsidP="0057280E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CODE POSTAL..............................................VILLE............................................................................................</w:t>
      </w:r>
    </w:p>
    <w:p w14:paraId="4DE4ADD3" w14:textId="77777777" w:rsidR="000E4713" w:rsidRPr="00287FED" w:rsidRDefault="000E4713" w:rsidP="000E4713">
      <w:pPr>
        <w:pStyle w:val="Standard"/>
        <w:rPr>
          <w:rFonts w:ascii="sans-serif" w:hAnsi="sans-serif" w:hint="eastAsia"/>
          <w:sz w:val="20"/>
          <w:szCs w:val="20"/>
        </w:rPr>
      </w:pPr>
    </w:p>
    <w:p w14:paraId="58ED553D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MAIL.....................................................................................................................................................................</w:t>
      </w:r>
    </w:p>
    <w:p w14:paraId="23EBD9FB" w14:textId="77777777" w:rsidR="000E4713" w:rsidRPr="00287FED" w:rsidRDefault="000E4713" w:rsidP="000E4713">
      <w:pPr>
        <w:pStyle w:val="Standard"/>
        <w:rPr>
          <w:rFonts w:ascii="sans-serif" w:hAnsi="sans-serif" w:hint="eastAsia"/>
          <w:sz w:val="20"/>
          <w:szCs w:val="20"/>
        </w:rPr>
      </w:pPr>
    </w:p>
    <w:p w14:paraId="2A163D57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TELEPHONE MOBILE........................................................................................................................................</w:t>
      </w:r>
    </w:p>
    <w:p w14:paraId="323BED33" w14:textId="1BF8E808" w:rsidR="000E4713" w:rsidRDefault="000E4713" w:rsidP="000E4713">
      <w:pPr>
        <w:pStyle w:val="Standard"/>
        <w:rPr>
          <w:rFonts w:ascii="sans-serif" w:hAnsi="sans-serif" w:hint="eastAsia"/>
        </w:rPr>
      </w:pPr>
    </w:p>
    <w:p w14:paraId="36EA319B" w14:textId="1342BB62" w:rsidR="00457801" w:rsidRDefault="00457801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Profession .................</w:t>
      </w:r>
      <w:r w:rsidRPr="00457801">
        <w:rPr>
          <w:rFonts w:ascii="sans-serif" w:hAnsi="sans-serif"/>
        </w:rPr>
        <w:t xml:space="preserve"> </w:t>
      </w:r>
      <w:r>
        <w:rPr>
          <w:rFonts w:ascii="sans-serif" w:hAnsi="sans-serif"/>
        </w:rPr>
        <w:t>.........................................................................................................................</w:t>
      </w:r>
      <w:r w:rsidRPr="00457801">
        <w:rPr>
          <w:rFonts w:ascii="sans-serif" w:hAnsi="sans-serif"/>
        </w:rPr>
        <w:t xml:space="preserve"> </w:t>
      </w:r>
      <w:r>
        <w:rPr>
          <w:rFonts w:ascii="sans-serif" w:hAnsi="sans-serif"/>
        </w:rPr>
        <w:t>...</w:t>
      </w:r>
      <w:r w:rsidRPr="00457801">
        <w:rPr>
          <w:rFonts w:ascii="sans-serif" w:hAnsi="sans-serif"/>
        </w:rPr>
        <w:t xml:space="preserve"> </w:t>
      </w:r>
      <w:r>
        <w:rPr>
          <w:rFonts w:ascii="sans-serif" w:hAnsi="sans-serif"/>
        </w:rPr>
        <w:t>...</w:t>
      </w:r>
      <w:r w:rsidRPr="00457801">
        <w:rPr>
          <w:rFonts w:ascii="sans-serif" w:hAnsi="sans-serif"/>
        </w:rPr>
        <w:t xml:space="preserve"> </w:t>
      </w:r>
      <w:r>
        <w:rPr>
          <w:rFonts w:ascii="sans-serif" w:hAnsi="sans-serif"/>
        </w:rPr>
        <w:t>...........</w:t>
      </w:r>
    </w:p>
    <w:p w14:paraId="40079904" w14:textId="05BE1170" w:rsidR="000E4713" w:rsidRDefault="000E4713" w:rsidP="000E4713">
      <w:pPr>
        <w:pStyle w:val="Standard"/>
        <w:rPr>
          <w:rFonts w:ascii="sans-serif" w:hAnsi="sans-serif" w:hint="eastAsia"/>
          <w:b/>
          <w:bCs/>
        </w:rPr>
      </w:pPr>
      <w:r w:rsidRPr="0001760A">
        <w:rPr>
          <w:rFonts w:ascii="sans-serif" w:hAnsi="sans-serif"/>
          <w:b/>
          <w:bCs/>
        </w:rPr>
        <w:t>Coordonnées REPRESENTANT LEGAL (si mineur) :</w:t>
      </w:r>
    </w:p>
    <w:p w14:paraId="7E85FFF9" w14:textId="77777777" w:rsidR="000E4713" w:rsidRPr="00C75BD2" w:rsidRDefault="000E4713" w:rsidP="000E4713">
      <w:pPr>
        <w:pStyle w:val="Standard"/>
        <w:rPr>
          <w:rFonts w:ascii="sans-serif" w:hAnsi="sans-serif" w:hint="eastAsia"/>
          <w:b/>
          <w:bCs/>
          <w:sz w:val="8"/>
          <w:szCs w:val="8"/>
        </w:rPr>
      </w:pPr>
    </w:p>
    <w:p w14:paraId="75B9E545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NOM...........................................................................PRENOM...........................................................................</w:t>
      </w:r>
    </w:p>
    <w:p w14:paraId="779D84F8" w14:textId="77777777" w:rsidR="000E4713" w:rsidRPr="00287FED" w:rsidRDefault="000E4713" w:rsidP="000E4713">
      <w:pPr>
        <w:pStyle w:val="Standard"/>
        <w:rPr>
          <w:rFonts w:ascii="sans-serif" w:hAnsi="sans-serif" w:hint="eastAsia"/>
          <w:sz w:val="20"/>
          <w:szCs w:val="20"/>
        </w:rPr>
      </w:pPr>
    </w:p>
    <w:p w14:paraId="71031680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ADRESSE .............................................................................................................................................................</w:t>
      </w:r>
    </w:p>
    <w:p w14:paraId="1E8328CF" w14:textId="77777777" w:rsidR="000E4713" w:rsidRPr="00287FED" w:rsidRDefault="000E4713" w:rsidP="000E4713">
      <w:pPr>
        <w:pStyle w:val="Standard"/>
        <w:rPr>
          <w:rFonts w:ascii="sans-serif" w:hAnsi="sans-serif" w:hint="eastAsia"/>
          <w:sz w:val="20"/>
          <w:szCs w:val="20"/>
        </w:rPr>
      </w:pPr>
    </w:p>
    <w:p w14:paraId="28C14DDD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CODE POSTAL..............................................VILLE............................................................................................</w:t>
      </w:r>
    </w:p>
    <w:p w14:paraId="1AD4E7C3" w14:textId="77777777" w:rsidR="000E4713" w:rsidRPr="00287FED" w:rsidRDefault="000E4713" w:rsidP="000E4713">
      <w:pPr>
        <w:pStyle w:val="Standard"/>
        <w:rPr>
          <w:rFonts w:ascii="sans-serif" w:hAnsi="sans-serif" w:hint="eastAsia"/>
          <w:sz w:val="20"/>
          <w:szCs w:val="20"/>
        </w:rPr>
      </w:pPr>
    </w:p>
    <w:p w14:paraId="74CBDA76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MAIL.......................................................................................................................................................................</w:t>
      </w:r>
    </w:p>
    <w:p w14:paraId="4B88CAAA" w14:textId="77777777" w:rsidR="000E4713" w:rsidRPr="00287FED" w:rsidRDefault="000E4713" w:rsidP="000E4713">
      <w:pPr>
        <w:pStyle w:val="Standard"/>
        <w:rPr>
          <w:rFonts w:ascii="sans-serif" w:hAnsi="sans-serif" w:hint="eastAsia"/>
          <w:sz w:val="20"/>
          <w:szCs w:val="20"/>
        </w:rPr>
      </w:pPr>
    </w:p>
    <w:p w14:paraId="59D3C7E1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TELEPHONE MOBILE ..............................................TELEPHONE FIXE .........................................................</w:t>
      </w:r>
    </w:p>
    <w:p w14:paraId="2CA7E0B3" w14:textId="77777777" w:rsidR="000E4713" w:rsidRPr="00287FED" w:rsidRDefault="000E4713" w:rsidP="000E4713">
      <w:pPr>
        <w:pStyle w:val="Standard"/>
        <w:rPr>
          <w:rFonts w:ascii="sans-serif" w:hAnsi="sans-serif" w:hint="eastAsia"/>
          <w:sz w:val="20"/>
          <w:szCs w:val="20"/>
        </w:rPr>
      </w:pPr>
    </w:p>
    <w:p w14:paraId="3F640453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Profession du père.................................................... Profession de la mère ...........................................................</w:t>
      </w:r>
    </w:p>
    <w:p w14:paraId="7B06C10F" w14:textId="77777777" w:rsidR="000E4713" w:rsidRPr="000E4713" w:rsidRDefault="000E4713" w:rsidP="000E4713">
      <w:pPr>
        <w:pStyle w:val="Standard"/>
        <w:rPr>
          <w:rFonts w:ascii="sans-serif" w:hAnsi="sans-serif" w:hint="eastAsia"/>
          <w:sz w:val="16"/>
          <w:szCs w:val="16"/>
        </w:rPr>
      </w:pPr>
    </w:p>
    <w:p w14:paraId="4D2965A4" w14:textId="77777777" w:rsidR="000E4713" w:rsidRPr="0001760A" w:rsidRDefault="000E4713" w:rsidP="001E10C3">
      <w:pPr>
        <w:pStyle w:val="Standard"/>
      </w:pPr>
      <w:r w:rsidRPr="0001760A">
        <w:rPr>
          <w:rFonts w:ascii="sans-serif" w:hAnsi="sans-serif"/>
          <w:b/>
          <w:bCs/>
        </w:rPr>
        <w:t>INFORMATIONS MEDICALES :</w:t>
      </w:r>
    </w:p>
    <w:p w14:paraId="482D34E5" w14:textId="77777777" w:rsidR="000E4713" w:rsidRPr="000E4713" w:rsidRDefault="000E4713" w:rsidP="000E4713">
      <w:pPr>
        <w:pStyle w:val="Standard"/>
        <w:rPr>
          <w:rFonts w:ascii="sans-serif" w:hAnsi="sans-serif" w:hint="eastAsia"/>
          <w:b/>
          <w:bCs/>
          <w:sz w:val="16"/>
          <w:szCs w:val="16"/>
        </w:rPr>
      </w:pPr>
    </w:p>
    <w:p w14:paraId="095319C0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GROUPE SANGUIN..................................PARTICULARITES MEDICALES...................................................</w:t>
      </w:r>
    </w:p>
    <w:p w14:paraId="03C393C2" w14:textId="77777777" w:rsidR="000E4713" w:rsidRPr="00457801" w:rsidRDefault="000E4713" w:rsidP="000E4713">
      <w:pPr>
        <w:pStyle w:val="Standard"/>
        <w:rPr>
          <w:rFonts w:ascii="sans-serif" w:hAnsi="sans-serif" w:hint="eastAsia"/>
          <w:sz w:val="8"/>
          <w:szCs w:val="8"/>
        </w:rPr>
      </w:pPr>
    </w:p>
    <w:p w14:paraId="01081A13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PERSONNE A PREVENIR EN CAS D’URGENCE :....................................TEL : .............................................</w:t>
      </w:r>
    </w:p>
    <w:p w14:paraId="2EDCFEE7" w14:textId="77777777" w:rsidR="000E4713" w:rsidRPr="00C75BD2" w:rsidRDefault="000E4713" w:rsidP="000E4713">
      <w:pPr>
        <w:pStyle w:val="Standard"/>
        <w:rPr>
          <w:rFonts w:ascii="sans-serif" w:hAnsi="sans-serif" w:hint="eastAsia"/>
          <w:sz w:val="8"/>
          <w:szCs w:val="8"/>
        </w:rPr>
      </w:pPr>
    </w:p>
    <w:p w14:paraId="6F2BC001" w14:textId="77777777" w:rsidR="000E4713" w:rsidRP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PERSONNE A PREVENIR EN CAS D’URGENCE :....................................TEL : .............................................</w:t>
      </w:r>
    </w:p>
    <w:p w14:paraId="7C71D4C4" w14:textId="77777777" w:rsidR="005B5E67" w:rsidRPr="001E10C3" w:rsidRDefault="005B5E67" w:rsidP="0001760A">
      <w:pPr>
        <w:spacing w:after="120" w:line="240" w:lineRule="auto"/>
        <w:rPr>
          <w:sz w:val="16"/>
          <w:szCs w:val="16"/>
        </w:rPr>
      </w:pPr>
    </w:p>
    <w:p w14:paraId="35FC691A" w14:textId="77777777" w:rsidR="005B5E67" w:rsidRPr="005B5E67" w:rsidRDefault="005B5E67" w:rsidP="005B5E6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5B5E67">
        <w:rPr>
          <w:rFonts w:ascii="Arial" w:eastAsia="Times New Roman" w:hAnsi="Arial" w:cs="Arial"/>
          <w:b/>
          <w:u w:val="single"/>
          <w:lang w:eastAsia="fr-FR"/>
        </w:rPr>
        <w:t>Autorisation d’hospitalisation d’urgence</w:t>
      </w:r>
      <w:r w:rsidRPr="005B5E67">
        <w:rPr>
          <w:rFonts w:ascii="Arial" w:eastAsia="Times New Roman" w:hAnsi="Arial" w:cs="Arial"/>
          <w:lang w:eastAsia="fr-FR"/>
        </w:rPr>
        <w:t xml:space="preserve"> :</w:t>
      </w:r>
    </w:p>
    <w:p w14:paraId="2F58D4B3" w14:textId="77777777" w:rsidR="005B5E67" w:rsidRPr="001E10C3" w:rsidRDefault="005B5E67" w:rsidP="000E471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5B5E67">
        <w:rPr>
          <w:rFonts w:ascii="Arial" w:eastAsia="Times New Roman" w:hAnsi="Arial" w:cs="Arial"/>
          <w:lang w:eastAsia="fr-FR"/>
        </w:rPr>
        <w:t xml:space="preserve">J’autorise les professeurs à prendre toutes les dispositions nécessaires </w:t>
      </w:r>
      <w:r w:rsidR="000E4713" w:rsidRPr="001E10C3">
        <w:rPr>
          <w:rFonts w:ascii="Arial" w:eastAsia="Times New Roman" w:hAnsi="Arial" w:cs="Arial"/>
          <w:lang w:eastAsia="fr-FR"/>
        </w:rPr>
        <w:t xml:space="preserve">en cas d’accident, ou rendues </w:t>
      </w:r>
      <w:r w:rsidRPr="005B5E67">
        <w:rPr>
          <w:rFonts w:ascii="Arial" w:eastAsia="Times New Roman" w:hAnsi="Arial" w:cs="Arial"/>
          <w:lang w:eastAsia="fr-FR"/>
        </w:rPr>
        <w:t>nécessaires par l’état de l’enfant.</w:t>
      </w:r>
    </w:p>
    <w:p w14:paraId="7DE4B116" w14:textId="77777777" w:rsidR="000E4713" w:rsidRPr="005B5E67" w:rsidRDefault="000E4713" w:rsidP="005B5E6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496AA5EF" w14:textId="77777777" w:rsidR="005B5E67" w:rsidRPr="000E4713" w:rsidRDefault="005B5E67" w:rsidP="000E4713">
      <w:pPr>
        <w:shd w:val="clear" w:color="auto" w:fill="0000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5B5E67">
        <w:rPr>
          <w:rFonts w:ascii="Arial" w:eastAsia="Times New Roman" w:hAnsi="Arial" w:cs="Arial"/>
          <w:lang w:eastAsia="fr-FR"/>
        </w:rPr>
        <w:t>AUTORISATION DROIT A L'IMAGE</w:t>
      </w:r>
    </w:p>
    <w:p w14:paraId="1B6C8EEE" w14:textId="77777777" w:rsidR="000E4713" w:rsidRPr="00287FED" w:rsidRDefault="000E4713" w:rsidP="005B5E67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14:paraId="2EB3F06B" w14:textId="08618692" w:rsidR="005B5E67" w:rsidRPr="001E10C3" w:rsidRDefault="005B5E67" w:rsidP="000E471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5B5E67">
        <w:rPr>
          <w:rFonts w:ascii="Arial" w:eastAsia="Times New Roman" w:hAnsi="Arial" w:cs="Arial"/>
          <w:lang w:eastAsia="fr-FR"/>
        </w:rPr>
        <w:t xml:space="preserve">Dans le cadre des activités du club </w:t>
      </w:r>
      <w:r w:rsidR="000E4713" w:rsidRPr="001E10C3">
        <w:rPr>
          <w:rFonts w:ascii="Arial" w:eastAsia="Times New Roman" w:hAnsi="Arial" w:cs="Arial"/>
          <w:lang w:eastAsia="fr-FR"/>
        </w:rPr>
        <w:t>Zanshin Karaté Club Bandol</w:t>
      </w:r>
      <w:r w:rsidRPr="005B5E67">
        <w:rPr>
          <w:rFonts w:ascii="Arial" w:eastAsia="Times New Roman" w:hAnsi="Arial" w:cs="Arial"/>
          <w:lang w:eastAsia="fr-FR"/>
        </w:rPr>
        <w:t xml:space="preserve">, des photographies </w:t>
      </w:r>
      <w:r w:rsidR="00287FED">
        <w:rPr>
          <w:rFonts w:ascii="Arial" w:eastAsia="Times New Roman" w:hAnsi="Arial" w:cs="Arial"/>
          <w:lang w:eastAsia="fr-FR"/>
        </w:rPr>
        <w:t xml:space="preserve">et des vidéos </w:t>
      </w:r>
      <w:r w:rsidRPr="005B5E67">
        <w:rPr>
          <w:rFonts w:ascii="Arial" w:eastAsia="Times New Roman" w:hAnsi="Arial" w:cs="Arial"/>
          <w:lang w:eastAsia="fr-FR"/>
        </w:rPr>
        <w:t>peuvent être réalisées. Elles sont susceptibles d'être utilisées pour illustrer nos activités, à des fins non commerciales dans un but strictement pédagogique ou informatif.</w:t>
      </w:r>
    </w:p>
    <w:p w14:paraId="481AF5F0" w14:textId="77777777" w:rsidR="000E4713" w:rsidRPr="00C75BD2" w:rsidRDefault="000E4713" w:rsidP="000E4713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fr-FR"/>
        </w:rPr>
      </w:pPr>
    </w:p>
    <w:p w14:paraId="4D59D373" w14:textId="2A81E151" w:rsidR="005B5E67" w:rsidRPr="005B5E67" w:rsidRDefault="005B5E67" w:rsidP="000E471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5B5E67">
        <w:rPr>
          <w:rFonts w:ascii="Arial" w:eastAsia="Times New Roman" w:hAnsi="Arial" w:cs="Arial"/>
          <w:lang w:eastAsia="fr-FR"/>
        </w:rPr>
        <w:t>Le représenta</w:t>
      </w:r>
      <w:r w:rsidR="000E4713" w:rsidRPr="001E10C3">
        <w:rPr>
          <w:rFonts w:ascii="Arial" w:eastAsia="Times New Roman" w:hAnsi="Arial" w:cs="Arial"/>
          <w:lang w:eastAsia="fr-FR"/>
        </w:rPr>
        <w:t>nt légal de l’enfant désigné ci-dessus, donne l'autorisation au</w:t>
      </w:r>
      <w:r w:rsidRPr="005B5E67">
        <w:rPr>
          <w:rFonts w:ascii="Arial" w:eastAsia="Times New Roman" w:hAnsi="Arial" w:cs="Arial"/>
          <w:lang w:eastAsia="fr-FR"/>
        </w:rPr>
        <w:t xml:space="preserve"> club </w:t>
      </w:r>
      <w:r w:rsidR="000E4713" w:rsidRPr="001E10C3">
        <w:rPr>
          <w:rFonts w:ascii="Arial" w:eastAsia="Times New Roman" w:hAnsi="Arial" w:cs="Arial"/>
          <w:lang w:eastAsia="fr-FR"/>
        </w:rPr>
        <w:t>Zanshin Karaté Club Bandol</w:t>
      </w:r>
      <w:r w:rsidRPr="005B5E67">
        <w:rPr>
          <w:rFonts w:ascii="Arial" w:eastAsia="Times New Roman" w:hAnsi="Arial" w:cs="Arial"/>
          <w:lang w:eastAsia="fr-FR"/>
        </w:rPr>
        <w:t xml:space="preserve"> à titre gracieux, d’exploiter mon image où celle de mon enfant, dans le cadre des activités du club, et de diffuser les dites photographies </w:t>
      </w:r>
      <w:r w:rsidR="00287FED">
        <w:rPr>
          <w:rFonts w:ascii="Arial" w:eastAsia="Times New Roman" w:hAnsi="Arial" w:cs="Arial"/>
          <w:lang w:eastAsia="fr-FR"/>
        </w:rPr>
        <w:t xml:space="preserve">et vidéos </w:t>
      </w:r>
      <w:r w:rsidRPr="005B5E67">
        <w:rPr>
          <w:rFonts w:ascii="Arial" w:eastAsia="Times New Roman" w:hAnsi="Arial" w:cs="Arial"/>
          <w:lang w:eastAsia="fr-FR"/>
        </w:rPr>
        <w:t>pour illustrer les outils de communications publiés (site Internet du club www.</w:t>
      </w:r>
      <w:r w:rsidR="0001760A">
        <w:rPr>
          <w:rFonts w:ascii="Arial" w:eastAsia="Times New Roman" w:hAnsi="Arial" w:cs="Arial"/>
          <w:lang w:eastAsia="fr-FR"/>
        </w:rPr>
        <w:t>zanshinbandol</w:t>
      </w:r>
      <w:r w:rsidRPr="005B5E67">
        <w:rPr>
          <w:rFonts w:ascii="Arial" w:eastAsia="Times New Roman" w:hAnsi="Arial" w:cs="Arial"/>
          <w:lang w:eastAsia="fr-FR"/>
        </w:rPr>
        <w:t>.com, toute édition de presse, tous supports de communications).</w:t>
      </w:r>
    </w:p>
    <w:p w14:paraId="0A11C5C3" w14:textId="77777777" w:rsidR="005B5E67" w:rsidRPr="001E10C3" w:rsidRDefault="005B5E67" w:rsidP="001E10C3">
      <w:pPr>
        <w:spacing w:after="0" w:line="240" w:lineRule="auto"/>
        <w:rPr>
          <w:sz w:val="16"/>
          <w:szCs w:val="16"/>
        </w:rPr>
      </w:pPr>
    </w:p>
    <w:tbl>
      <w:tblPr>
        <w:tblW w:w="105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4"/>
      </w:tblGrid>
      <w:tr w:rsidR="001E10C3" w14:paraId="3372C197" w14:textId="77777777" w:rsidTr="0001760A">
        <w:trPr>
          <w:trHeight w:val="184"/>
          <w:jc w:val="center"/>
        </w:trPr>
        <w:tc>
          <w:tcPr>
            <w:tcW w:w="10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78" w:type="dxa"/>
              <w:left w:w="7" w:type="dxa"/>
              <w:bottom w:w="0" w:type="dxa"/>
              <w:right w:w="115" w:type="dxa"/>
            </w:tcMar>
          </w:tcPr>
          <w:p w14:paraId="66DC7B4A" w14:textId="77777777" w:rsidR="001E10C3" w:rsidRDefault="001E10C3" w:rsidP="0001760A">
            <w:pPr>
              <w:pStyle w:val="Standard"/>
              <w:tabs>
                <w:tab w:val="center" w:pos="2629"/>
                <w:tab w:val="center" w:pos="7522"/>
                <w:tab w:val="center" w:pos="8628"/>
              </w:tabs>
              <w:jc w:val="center"/>
            </w:pPr>
            <w:r>
              <w:rPr>
                <w:rFonts w:ascii="Candara" w:eastAsia="Candara" w:hAnsi="Candara" w:cs="Candara"/>
              </w:rPr>
              <w:t xml:space="preserve">Nouvelle adhésion        </w:t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0FC76F71" wp14:editId="710AF141">
                  <wp:extent cx="209520" cy="156240"/>
                  <wp:effectExtent l="0" t="0" r="0" b="0"/>
                  <wp:docPr id="3" name="images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" cy="156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eastAsia="Candara" w:hAnsi="Candara" w:cs="Candara"/>
              </w:rPr>
              <w:tab/>
              <w:t xml:space="preserve">                                                     Renouvellement  </w:t>
            </w:r>
            <w:r>
              <w:rPr>
                <w:rFonts w:ascii="Candara" w:eastAsia="Candara" w:hAnsi="Candara" w:cs="Candara"/>
              </w:rPr>
              <w:tab/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4BD63516" wp14:editId="73BF6B2D">
                  <wp:extent cx="210240" cy="156960"/>
                  <wp:effectExtent l="0" t="0" r="0" b="0"/>
                  <wp:docPr id="4" name="images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" cy="156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0C3" w14:paraId="1EC86685" w14:textId="77777777" w:rsidTr="0001760A">
        <w:trPr>
          <w:trHeight w:val="54"/>
          <w:jc w:val="center"/>
        </w:trPr>
        <w:tc>
          <w:tcPr>
            <w:tcW w:w="10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78" w:type="dxa"/>
              <w:left w:w="7" w:type="dxa"/>
              <w:bottom w:w="0" w:type="dxa"/>
              <w:right w:w="115" w:type="dxa"/>
            </w:tcMar>
          </w:tcPr>
          <w:p w14:paraId="5479936C" w14:textId="77777777" w:rsidR="001E10C3" w:rsidRDefault="0001760A" w:rsidP="0001760A">
            <w:pPr>
              <w:pStyle w:val="Standard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 xml:space="preserve">       </w:t>
            </w:r>
            <w:r w:rsidR="001E10C3">
              <w:rPr>
                <w:rFonts w:ascii="Candara" w:eastAsia="Candara" w:hAnsi="Candara" w:cs="Candara"/>
                <w:b/>
              </w:rPr>
              <w:t>Documents à fournir dans les deux cas :</w:t>
            </w:r>
          </w:p>
          <w:p w14:paraId="571980B5" w14:textId="77777777" w:rsidR="001E10C3" w:rsidRPr="001E10C3" w:rsidRDefault="001E10C3" w:rsidP="0001760A">
            <w:pPr>
              <w:pStyle w:val="Standard"/>
              <w:jc w:val="center"/>
              <w:rPr>
                <w:sz w:val="10"/>
                <w:szCs w:val="10"/>
              </w:rPr>
            </w:pPr>
          </w:p>
          <w:p w14:paraId="086B7DDE" w14:textId="77777777" w:rsidR="001E10C3" w:rsidRDefault="001E10C3" w:rsidP="0001760A">
            <w:pPr>
              <w:pStyle w:val="Standard"/>
              <w:jc w:val="center"/>
            </w:pPr>
            <w:r>
              <w:rPr>
                <w:rFonts w:ascii="Candara" w:eastAsia="Candara" w:hAnsi="Candara" w:cs="Candara"/>
              </w:rPr>
              <w:t xml:space="preserve">Certificat médical  </w:t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117F838E" wp14:editId="63E688C5">
                  <wp:extent cx="210240" cy="156960"/>
                  <wp:effectExtent l="0" t="0" r="0" b="0"/>
                  <wp:docPr id="5" name="image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" cy="156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</w:rPr>
              <w:t xml:space="preserve">          </w:t>
            </w:r>
            <w:r>
              <w:rPr>
                <w:rFonts w:ascii="Candara" w:eastAsia="Candara" w:hAnsi="Candara" w:cs="Candara"/>
              </w:rPr>
              <w:t xml:space="preserve">Photo  </w:t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1E19D186" wp14:editId="5F87C0FE">
                  <wp:extent cx="207000" cy="156960"/>
                  <wp:effectExtent l="0" t="0" r="0" b="0"/>
                  <wp:docPr id="6" name="image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00" cy="156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</w:rPr>
              <w:t xml:space="preserve">         </w:t>
            </w:r>
            <w:r>
              <w:rPr>
                <w:rFonts w:ascii="Candara" w:eastAsia="Candara" w:hAnsi="Candara" w:cs="Candara"/>
              </w:rPr>
              <w:t xml:space="preserve">Demande de licence  </w:t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7603BCC4" wp14:editId="086DAC02">
                  <wp:extent cx="210240" cy="156960"/>
                  <wp:effectExtent l="0" t="0" r="0" b="0"/>
                  <wp:docPr id="7" name="image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" cy="156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</w:rPr>
              <w:t xml:space="preserve">      </w:t>
            </w:r>
            <w:r>
              <w:rPr>
                <w:rFonts w:ascii="Candara" w:eastAsia="Candara" w:hAnsi="Candara" w:cs="Candara"/>
              </w:rPr>
              <w:t xml:space="preserve">Cotisation annuelle  </w:t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726C857E" wp14:editId="484A1887">
                  <wp:extent cx="209520" cy="156240"/>
                  <wp:effectExtent l="0" t="0" r="0" b="0"/>
                  <wp:docPr id="8" name="image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" cy="156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52162" w14:textId="49FB6636" w:rsidR="0057280E" w:rsidRDefault="0057280E" w:rsidP="00C75BD2">
      <w:pPr>
        <w:pStyle w:val="Standard"/>
        <w:spacing w:after="5"/>
        <w:ind w:right="161"/>
        <w:jc w:val="center"/>
        <w:rPr>
          <w:rFonts w:ascii="sans-serif" w:hAnsi="sans-serif" w:hint="eastAsia"/>
          <w:b/>
          <w:bCs/>
          <w:color w:val="0070C0"/>
          <w:sz w:val="22"/>
          <w:szCs w:val="22"/>
        </w:rPr>
      </w:pPr>
      <w:r w:rsidRPr="0001760A">
        <w:rPr>
          <w:rFonts w:ascii="sans-serif" w:hAnsi="sans-serif"/>
          <w:b/>
          <w:bCs/>
          <w:sz w:val="22"/>
          <w:szCs w:val="22"/>
        </w:rPr>
        <w:t xml:space="preserve">Tél : 06 25 32 82 39     Mail : </w:t>
      </w:r>
      <w:hyperlink r:id="rId8" w:history="1">
        <w:r w:rsidR="00C75BD2" w:rsidRPr="00F6586D">
          <w:rPr>
            <w:rStyle w:val="Lienhypertexte"/>
            <w:rFonts w:ascii="sans-serif" w:hAnsi="sans-serif"/>
            <w:b/>
            <w:bCs/>
            <w:sz w:val="22"/>
            <w:szCs w:val="22"/>
          </w:rPr>
          <w:t>zanshinkarateclubbandol@gmail.com</w:t>
        </w:r>
      </w:hyperlink>
    </w:p>
    <w:p w14:paraId="47315033" w14:textId="53ADA848" w:rsidR="00C75BD2" w:rsidRDefault="00C75BD2" w:rsidP="00C75BD2">
      <w:pPr>
        <w:pStyle w:val="Standard"/>
        <w:spacing w:after="5"/>
        <w:ind w:right="161"/>
        <w:jc w:val="center"/>
        <w:rPr>
          <w:rFonts w:ascii="sans-serif" w:hAnsi="sans-serif" w:hint="eastAsia"/>
          <w:b/>
          <w:bCs/>
          <w:color w:val="0070C0"/>
          <w:sz w:val="22"/>
          <w:szCs w:val="22"/>
        </w:rPr>
      </w:pPr>
      <w:r>
        <w:rPr>
          <w:rFonts w:ascii="sans-serif" w:hAnsi="sans-serif"/>
          <w:b/>
          <w:bCs/>
          <w:color w:val="0070C0"/>
          <w:sz w:val="22"/>
          <w:szCs w:val="22"/>
        </w:rPr>
        <w:t>Pour toutes informations relatives aux paiements – Trésorière – MME BEAU Florence 06 81 57 41 79</w:t>
      </w:r>
    </w:p>
    <w:p w14:paraId="6E8AFE05" w14:textId="77777777" w:rsidR="0031607E" w:rsidRDefault="00287FED" w:rsidP="0031607E">
      <w:pPr>
        <w:pStyle w:val="Default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752" behindDoc="1" locked="0" layoutInCell="1" allowOverlap="1" wp14:anchorId="0B94B6B8" wp14:editId="4B1A02FE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1705610" cy="1705610"/>
            <wp:effectExtent l="0" t="0" r="8890" b="8890"/>
            <wp:wrapNone/>
            <wp:docPr id="10" name="Image 10" descr="Zanshin Bando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Zanshin Bando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0FCF0" w14:textId="053A1B33" w:rsidR="00287FED" w:rsidRDefault="00287FED" w:rsidP="0031607E">
      <w:pPr>
        <w:pStyle w:val="Defaul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</w:t>
      </w:r>
    </w:p>
    <w:p w14:paraId="21322ECC" w14:textId="77777777" w:rsidR="0031607E" w:rsidRPr="0031607E" w:rsidRDefault="0031607E" w:rsidP="0031607E">
      <w:pPr>
        <w:pStyle w:val="Default"/>
      </w:pPr>
    </w:p>
    <w:p w14:paraId="025465B9" w14:textId="77777777" w:rsidR="00287FED" w:rsidRDefault="00287FED" w:rsidP="00287FED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REGLEMENT INTERIEUR</w:t>
      </w:r>
    </w:p>
    <w:p w14:paraId="7ACF1849" w14:textId="77777777" w:rsidR="00287FED" w:rsidRDefault="00287FED" w:rsidP="00287FED">
      <w:pPr>
        <w:pStyle w:val="Default"/>
        <w:rPr>
          <w:rFonts w:ascii="Calibri" w:hAnsi="Calibri" w:cs="Calibri"/>
          <w:sz w:val="44"/>
          <w:szCs w:val="44"/>
          <w:u w:val="single"/>
        </w:rPr>
      </w:pPr>
    </w:p>
    <w:p w14:paraId="75E39D8F" w14:textId="653FFB61" w:rsidR="00287FED" w:rsidRDefault="00287FED" w:rsidP="00287FED">
      <w:pPr>
        <w:pStyle w:val="Default"/>
        <w:rPr>
          <w:sz w:val="44"/>
          <w:szCs w:val="44"/>
          <w:u w:val="single"/>
        </w:rPr>
      </w:pPr>
    </w:p>
    <w:p w14:paraId="38205D3A" w14:textId="77777777" w:rsidR="00287FED" w:rsidRDefault="00287FED" w:rsidP="00287FED">
      <w:pPr>
        <w:pStyle w:val="Default"/>
        <w:rPr>
          <w:sz w:val="18"/>
          <w:szCs w:val="44"/>
          <w:u w:val="single"/>
        </w:rPr>
      </w:pPr>
    </w:p>
    <w:p w14:paraId="4CA551A9" w14:textId="77777777" w:rsidR="00287FED" w:rsidRDefault="00287FED" w:rsidP="00287FED">
      <w:pPr>
        <w:pStyle w:val="Default"/>
        <w:rPr>
          <w:rFonts w:ascii="Times New Roman" w:hAnsi="Times New Roman" w:cs="Times New Roman"/>
          <w:i/>
          <w:color w:val="FF0000"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>Inscriptions :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 xml:space="preserve">L’hygiène et la sécurité : </w:t>
      </w:r>
    </w:p>
    <w:p w14:paraId="7D3AA731" w14:textId="77777777" w:rsidR="00287FED" w:rsidRDefault="00287FED" w:rsidP="00287FED">
      <w:pPr>
        <w:pStyle w:val="Default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- Les bijoux sont interdits.</w:t>
      </w:r>
    </w:p>
    <w:p w14:paraId="4E2D0B18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>(Une saison de Karaté se déroule de Septembre à Juin)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  <w:t xml:space="preserve">               </w:t>
      </w:r>
      <w:r>
        <w:rPr>
          <w:rFonts w:ascii="Times New Roman" w:hAnsi="Times New Roman" w:cs="Times New Roman"/>
          <w:b/>
          <w:i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 xml:space="preserve"> les cheveux long doivent être attachés en évitant les </w:t>
      </w:r>
    </w:p>
    <w:p w14:paraId="310F8125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barrettes métalliques,</w:t>
      </w:r>
    </w:p>
    <w:p w14:paraId="3ADA31B9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Pour pratiquer le karaté, il faut :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- le kimono doit être propre et repassé,</w:t>
      </w:r>
    </w:p>
    <w:p w14:paraId="5FB25268" w14:textId="42586EC2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Avoir au minimum 5 ans lors de l'inscription.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- le pratiquant doit avoir une bonne hygiène corporelle  - ---- Adhérer et cotiser à l’association </w:t>
      </w:r>
      <w:proofErr w:type="spellStart"/>
      <w:r>
        <w:rPr>
          <w:rFonts w:ascii="Times New Roman" w:hAnsi="Times New Roman" w:cs="Times New Roman"/>
          <w:sz w:val="19"/>
          <w:szCs w:val="19"/>
        </w:rPr>
        <w:t>quelque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soit le mois d’inscription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(ongles des pieds et des mains courts et propres…),</w:t>
      </w:r>
    </w:p>
    <w:p w14:paraId="57105591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Se licencier à la Fédération Française de Karaté et disciplines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- tout aliments (chewing-gums, les bonbons…etc.) </w:t>
      </w:r>
    </w:p>
    <w:p w14:paraId="28AF8A32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associées (FFKDA).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pendant les cours sont interdits</w:t>
      </w:r>
    </w:p>
    <w:p w14:paraId="715576EE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Fournir un certificat médical précisant la non contre-indication de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- le club décline toute responsabilité en cas de vol ou </w:t>
      </w:r>
    </w:p>
    <w:p w14:paraId="76C06F56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la pratique du karaté ou de la discipline choisie datant de moins de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perte d’objets personnels (vêtements, sacs, bijoux, </w:t>
      </w:r>
    </w:p>
    <w:p w14:paraId="4F7C1F37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3 mois.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téléphone portable) dans tous les lieux sportifs</w:t>
      </w:r>
    </w:p>
    <w:p w14:paraId="67C66D40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La fiche de renseignement dûment complétée, avec une autorisation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fréquentés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</w:p>
    <w:p w14:paraId="425A1C26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parentale pour les membres ayant moins de 18 ans.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- Les accidents et incidents provoqués en dehors des </w:t>
      </w:r>
    </w:p>
    <w:p w14:paraId="15F6A6DD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Fournir les 10 chèques lors de l’inscription / encaissement le 08 de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heures et des lieux réservés aux séances d’entraînement</w:t>
      </w:r>
    </w:p>
    <w:p w14:paraId="326C2395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chaque mois.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ne relèveront pas de la responsabilité du club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</w:t>
      </w:r>
    </w:p>
    <w:p w14:paraId="799DE6EA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L’inscription est un engagement à l’année : le club ne rembourse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- Les parents des mineurs et adhérents au club autorisent</w:t>
      </w:r>
    </w:p>
    <w:p w14:paraId="39B08C67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aucune cotisation sauf en cas de grossesse ou problème grave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le </w:t>
      </w:r>
      <w:proofErr w:type="spellStart"/>
      <w:r>
        <w:rPr>
          <w:rFonts w:ascii="Times New Roman" w:hAnsi="Times New Roman" w:cs="Times New Roman"/>
          <w:sz w:val="19"/>
          <w:szCs w:val="19"/>
        </w:rPr>
        <w:t>Zanshin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Karaté Club Bandol à prendre toutes les</w:t>
      </w:r>
    </w:p>
    <w:p w14:paraId="45072CC0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empêchant la pratique sportive, sur remise d’un certificat médical.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dispositions médicales qui s’avèreraient nécessaires pour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lui-même ou son enfant, lors du déroulement des cours</w:t>
      </w:r>
    </w:p>
    <w:p w14:paraId="3F4C99B7" w14:textId="77777777" w:rsidR="00287FED" w:rsidRDefault="00287FED" w:rsidP="00287FED">
      <w:pPr>
        <w:pStyle w:val="Default"/>
        <w:rPr>
          <w:rFonts w:ascii="Times New Roman" w:hAnsi="Times New Roman" w:cs="Times New Roman"/>
          <w:color w:val="FF0000"/>
          <w:sz w:val="19"/>
          <w:szCs w:val="19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 xml:space="preserve">Les entraînements : </w:t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et des compétitions (transport avec les pompiers…)</w:t>
      </w:r>
    </w:p>
    <w:p w14:paraId="78B1E4C2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Les dates et les horaires sont précisés en début de saison, ils sont</w:t>
      </w:r>
    </w:p>
    <w:p w14:paraId="5BA1DA2A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dans tous les cas inscrits sur le site du club.</w:t>
      </w:r>
    </w:p>
    <w:p w14:paraId="6B3B687A" w14:textId="77777777" w:rsidR="00287FED" w:rsidRDefault="00287FED" w:rsidP="00287FED">
      <w:pPr>
        <w:pStyle w:val="Default"/>
        <w:rPr>
          <w:rFonts w:ascii="Times New Roman" w:hAnsi="Times New Roman" w:cs="Times New Roman"/>
          <w:i/>
          <w:color w:val="FF0000"/>
          <w:sz w:val="18"/>
          <w:szCs w:val="22"/>
          <w:u w:val="single"/>
        </w:rPr>
      </w:pP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8"/>
          <w:szCs w:val="22"/>
          <w:u w:val="single"/>
        </w:rPr>
        <w:t xml:space="preserve"> </w:t>
      </w:r>
    </w:p>
    <w:p w14:paraId="61240DC0" w14:textId="77777777" w:rsidR="00287FED" w:rsidRDefault="00287FED" w:rsidP="00287FED">
      <w:pPr>
        <w:pStyle w:val="Default"/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 xml:space="preserve">La prise en charge de l’enfant : </w:t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>Les compétitions :</w:t>
      </w:r>
    </w:p>
    <w:p w14:paraId="3F305B49" w14:textId="77777777" w:rsidR="00287FED" w:rsidRDefault="00287FED" w:rsidP="00287FED">
      <w:pPr>
        <w:pStyle w:val="Default"/>
        <w:rPr>
          <w:rFonts w:ascii="Times New Roman" w:hAnsi="Times New Roman" w:cs="Times New Roman"/>
          <w:color w:val="FF0000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Les parents s’engagent à s’assurer de la présence de l’instructeur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Elles seront proposée aux pratiquants à condition qu‘ils</w:t>
      </w:r>
    </w:p>
    <w:p w14:paraId="3D2AE5DF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ou d’un membre du club avant de laisser son enfant ; dans le cas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soient assidus aux cours et sur accord de l'entraineur.</w:t>
      </w:r>
    </w:p>
    <w:p w14:paraId="31C17A7F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inverse le club, les dirigeants ou l’instructeur ne pourront être tenus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L’absence à une compétition devra être signalée à </w:t>
      </w:r>
    </w:p>
    <w:p w14:paraId="668535D9" w14:textId="1A25492B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responsable. Les parents sont priés de se présenter au plus tard à la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l’avance.</w:t>
      </w:r>
    </w:p>
    <w:p w14:paraId="1F6FAC43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fin du cours afin de reprendre leurs enfants.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- Le passeport sportif est obligatoire</w:t>
      </w:r>
    </w:p>
    <w:p w14:paraId="1A30456F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Nous demandons aux parents de ne pas assister aux cours des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- Des protections (gants, pied tibia coquille et protège</w:t>
      </w:r>
    </w:p>
    <w:p w14:paraId="48E4648D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enfants, cela les déconcentre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dent) seront nécessaires pour les compétitions combat.</w:t>
      </w:r>
    </w:p>
    <w:p w14:paraId="7CF25C05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- Le déplacement se fera à la charge des parents. Les</w:t>
      </w:r>
    </w:p>
    <w:p w14:paraId="78C1341C" w14:textId="77777777" w:rsidR="00287FED" w:rsidRDefault="00287FED" w:rsidP="00287FED">
      <w:pPr>
        <w:pStyle w:val="Default"/>
        <w:rPr>
          <w:rFonts w:ascii="Times New Roman" w:hAnsi="Times New Roman" w:cs="Times New Roman"/>
          <w:color w:val="FF0000"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>La tenue :</w:t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  <w:t xml:space="preserve">              </w:t>
      </w:r>
      <w:r>
        <w:rPr>
          <w:rFonts w:ascii="Times New Roman" w:hAnsi="Times New Roman" w:cs="Times New Roman"/>
          <w:sz w:val="19"/>
          <w:szCs w:val="19"/>
        </w:rPr>
        <w:t xml:space="preserve"> parents autorisent leur enfant à être transporté dans</w:t>
      </w:r>
    </w:p>
    <w:p w14:paraId="26F8FF99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Le kimono est obligatoire, avec une ceinture nouée à la taille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le véhicule d’un tiers jusqu’au lieu d’une compétition,</w:t>
      </w:r>
    </w:p>
    <w:p w14:paraId="397259F0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indiquant le grade du karatéka.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démonstration ou entrainement auquel participe le club</w:t>
      </w:r>
    </w:p>
    <w:p w14:paraId="72F11F5B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La tenue règlementaire au karaté est un karaté-gi, les femmes</w:t>
      </w:r>
    </w:p>
    <w:p w14:paraId="274CD7BA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peuvent porter un tee-shirt blanc sous la veste du karaté-gi </w:t>
      </w:r>
    </w:p>
    <w:p w14:paraId="49FCC32D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Pour la Self défense un bas de kimono noir et un tee-shirt du Club</w:t>
      </w:r>
    </w:p>
    <w:p w14:paraId="00D86F91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Pour toute manifestation sportive, démonstration ou compétition,</w:t>
      </w:r>
    </w:p>
    <w:p w14:paraId="0A3CB577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Il faudra porter un tee-shirt/une veste avec le logo du club</w:t>
      </w:r>
    </w:p>
    <w:p w14:paraId="560A5B04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652840D" w14:textId="77777777" w:rsidR="00287FED" w:rsidRDefault="00287FED" w:rsidP="00287FED">
      <w:pPr>
        <w:pStyle w:val="Default"/>
        <w:rPr>
          <w:rFonts w:ascii="Times New Roman" w:hAnsi="Times New Roman" w:cs="Times New Roman"/>
          <w:i/>
          <w:color w:val="FF0000"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 xml:space="preserve">Le respect : </w:t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 xml:space="preserve">La responsabilité : </w:t>
      </w:r>
    </w:p>
    <w:p w14:paraId="06A0D5EC" w14:textId="34BE97DF" w:rsidR="00287FED" w:rsidRDefault="00287FED" w:rsidP="00287FED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Les adhérents s’engagent à respecter : les locaux / le matériel mis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La licence auprès de la FF Karaté comprend une </w:t>
      </w:r>
    </w:p>
    <w:p w14:paraId="633B6120" w14:textId="77777777" w:rsidR="00287FED" w:rsidRDefault="00287FED" w:rsidP="00287FED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à leur disposition / les principes de discipline et notamment le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assurance responsabilité civile (compris dans la licence), </w:t>
      </w:r>
    </w:p>
    <w:p w14:paraId="7809F0C6" w14:textId="77777777" w:rsidR="00287FED" w:rsidRDefault="00287FED" w:rsidP="00287FED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respect d’autrui. Tout manque de respect et comportement nuisible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les adhérents sont couverts pour les dommages qu’ils </w:t>
      </w:r>
    </w:p>
    <w:p w14:paraId="3066C834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peut entraîner l’exclusion partielle, totale ou définitive du cours.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pourraient causer à des tiers ou à eux même en cas de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blessure.</w:t>
      </w:r>
    </w:p>
    <w:p w14:paraId="721B387F" w14:textId="77777777" w:rsidR="00287FED" w:rsidRDefault="00287FED" w:rsidP="00287FED">
      <w:pPr>
        <w:pStyle w:val="Default"/>
        <w:rPr>
          <w:rFonts w:ascii="Times New Roman" w:hAnsi="Times New Roman" w:cs="Times New Roman"/>
          <w:sz w:val="18"/>
          <w:szCs w:val="22"/>
        </w:rPr>
      </w:pPr>
    </w:p>
    <w:p w14:paraId="19535687" w14:textId="77777777" w:rsidR="00287FED" w:rsidRDefault="00287FED" w:rsidP="00287FED">
      <w:pPr>
        <w:pStyle w:val="Default"/>
        <w:rPr>
          <w:rFonts w:ascii="Times New Roman" w:hAnsi="Times New Roman" w:cs="Times New Roman"/>
          <w:b/>
          <w:color w:val="auto"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 xml:space="preserve">La discipline : </w:t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19"/>
          <w:szCs w:val="19"/>
        </w:rPr>
        <w:t xml:space="preserve">Je déclare avoir pris connaissance du présent </w:t>
      </w:r>
    </w:p>
    <w:p w14:paraId="2D2B2C38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Elle est sous la responsabilité du professeur pendant les cours.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19"/>
          <w:szCs w:val="19"/>
        </w:rPr>
        <w:t>règlement intérieur et en conserver un exemplaire.</w:t>
      </w:r>
    </w:p>
    <w:p w14:paraId="6C4C3C81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En cas de retard, l’élève devra saluer le professeur et attendre son</w:t>
      </w:r>
    </w:p>
    <w:p w14:paraId="43BA0ABD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autorisation pour intégrer le tatami ; de même il consultera son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Fait à……………………………, le…………………….</w:t>
      </w:r>
    </w:p>
    <w:p w14:paraId="533AC176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professeur pour quitter le tatami pendant le cours.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Signature</w:t>
      </w:r>
    </w:p>
    <w:p w14:paraId="481DB36A" w14:textId="1D3A1596" w:rsidR="00287FED" w:rsidRDefault="00287FED" w:rsidP="00C75BD2">
      <w:pPr>
        <w:pStyle w:val="Standard"/>
        <w:spacing w:after="5"/>
        <w:ind w:right="161"/>
        <w:jc w:val="center"/>
        <w:rPr>
          <w:rFonts w:ascii="sans-serif" w:hAnsi="sans-serif" w:hint="eastAsia"/>
          <w:b/>
          <w:bCs/>
          <w:color w:val="0070C0"/>
          <w:sz w:val="22"/>
          <w:szCs w:val="22"/>
          <w:u w:val="single" w:color="000000"/>
        </w:rPr>
      </w:pPr>
    </w:p>
    <w:p w14:paraId="585AEE49" w14:textId="33745BB5" w:rsidR="0031607E" w:rsidRDefault="0031607E" w:rsidP="00C75BD2">
      <w:pPr>
        <w:pStyle w:val="Standard"/>
        <w:spacing w:after="5"/>
        <w:ind w:right="161"/>
        <w:jc w:val="center"/>
        <w:rPr>
          <w:rFonts w:ascii="sans-serif" w:hAnsi="sans-serif" w:hint="eastAsia"/>
          <w:b/>
          <w:bCs/>
          <w:color w:val="0070C0"/>
          <w:sz w:val="22"/>
          <w:szCs w:val="22"/>
          <w:u w:val="single" w:color="000000"/>
        </w:rPr>
      </w:pPr>
    </w:p>
    <w:p w14:paraId="11EF0BE5" w14:textId="1AA7FB34" w:rsidR="0031607E" w:rsidRDefault="0031607E" w:rsidP="00C75BD2">
      <w:pPr>
        <w:pStyle w:val="Standard"/>
        <w:spacing w:after="5"/>
        <w:ind w:right="161"/>
        <w:jc w:val="center"/>
        <w:rPr>
          <w:rFonts w:ascii="sans-serif" w:hAnsi="sans-serif" w:hint="eastAsia"/>
          <w:b/>
          <w:bCs/>
          <w:color w:val="0070C0"/>
          <w:sz w:val="22"/>
          <w:szCs w:val="22"/>
          <w:u w:val="single" w:color="000000"/>
        </w:rPr>
      </w:pPr>
    </w:p>
    <w:p w14:paraId="395CB768" w14:textId="34F4EF7E" w:rsidR="0031607E" w:rsidRDefault="0031607E" w:rsidP="00C75BD2">
      <w:pPr>
        <w:pStyle w:val="Standard"/>
        <w:spacing w:after="5"/>
        <w:ind w:right="161"/>
        <w:jc w:val="center"/>
        <w:rPr>
          <w:rFonts w:ascii="sans-serif" w:hAnsi="sans-serif" w:hint="eastAsia"/>
          <w:b/>
          <w:bCs/>
          <w:color w:val="0070C0"/>
          <w:sz w:val="22"/>
          <w:szCs w:val="22"/>
          <w:u w:val="single" w:color="000000"/>
        </w:rPr>
      </w:pPr>
    </w:p>
    <w:p w14:paraId="33947F07" w14:textId="62DA099B" w:rsidR="0031607E" w:rsidRDefault="0031607E" w:rsidP="00C75BD2">
      <w:pPr>
        <w:pStyle w:val="Standard"/>
        <w:spacing w:after="5"/>
        <w:ind w:right="161"/>
        <w:jc w:val="center"/>
        <w:rPr>
          <w:rFonts w:ascii="sans-serif" w:hAnsi="sans-serif" w:hint="eastAsia"/>
          <w:b/>
          <w:bCs/>
          <w:color w:val="0070C0"/>
          <w:sz w:val="22"/>
          <w:szCs w:val="22"/>
          <w:u w:val="single" w:color="000000"/>
        </w:rPr>
      </w:pPr>
    </w:p>
    <w:sectPr w:rsidR="0031607E" w:rsidSect="001E10C3">
      <w:pgSz w:w="11906" w:h="16838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EAC"/>
    <w:rsid w:val="0001760A"/>
    <w:rsid w:val="00057676"/>
    <w:rsid w:val="000956D2"/>
    <w:rsid w:val="000C7EAC"/>
    <w:rsid w:val="000E4713"/>
    <w:rsid w:val="001E10C3"/>
    <w:rsid w:val="0023410C"/>
    <w:rsid w:val="00287FED"/>
    <w:rsid w:val="0031607E"/>
    <w:rsid w:val="003E1B9C"/>
    <w:rsid w:val="00457801"/>
    <w:rsid w:val="00564A14"/>
    <w:rsid w:val="0057280E"/>
    <w:rsid w:val="005B0386"/>
    <w:rsid w:val="005B5E67"/>
    <w:rsid w:val="005F33D0"/>
    <w:rsid w:val="00812E61"/>
    <w:rsid w:val="00921128"/>
    <w:rsid w:val="009374B3"/>
    <w:rsid w:val="00A75A64"/>
    <w:rsid w:val="00AE6879"/>
    <w:rsid w:val="00C75BD2"/>
    <w:rsid w:val="00C91331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8085"/>
  <w15:docId w15:val="{FEECB3AF-BA16-45CC-9B65-F9566132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EA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E47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7280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280E"/>
    <w:rPr>
      <w:color w:val="605E5C"/>
      <w:shd w:val="clear" w:color="auto" w:fill="E1DFDD"/>
    </w:rPr>
  </w:style>
  <w:style w:type="paragraph" w:customStyle="1" w:styleId="Default">
    <w:name w:val="Default"/>
    <w:rsid w:val="009374B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160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shinkarateclubbandol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zanshinbandol.com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GIMENEZ</dc:creator>
  <cp:lastModifiedBy>julien.paul83@gmail.com</cp:lastModifiedBy>
  <cp:revision>2</cp:revision>
  <cp:lastPrinted>2019-07-24T08:37:00Z</cp:lastPrinted>
  <dcterms:created xsi:type="dcterms:W3CDTF">2022-08-26T10:12:00Z</dcterms:created>
  <dcterms:modified xsi:type="dcterms:W3CDTF">2022-08-26T10:12:00Z</dcterms:modified>
</cp:coreProperties>
</file>